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873E" w14:textId="6F5ABD47" w:rsidR="00311088" w:rsidRPr="00311088" w:rsidRDefault="00562812" w:rsidP="00311088">
      <w:pPr>
        <w:jc w:val="center"/>
        <w:rPr>
          <w:rFonts w:ascii="Arial" w:eastAsia="Times New Roman" w:hAnsi="Arial" w:cs="Arial"/>
          <w:i w:val="0"/>
          <w:iCs w:val="0"/>
          <w:sz w:val="48"/>
          <w:szCs w:val="48"/>
          <w:lang w:val="nl-NL" w:eastAsia="nl-NL" w:bidi="ar-SA"/>
        </w:rPr>
      </w:pPr>
      <w:r w:rsidRPr="00311088">
        <w:rPr>
          <w:rFonts w:ascii="Arial" w:hAnsi="Arial" w:cs="Arial"/>
          <w:noProof/>
          <w:sz w:val="48"/>
          <w:szCs w:val="48"/>
          <w:lang w:eastAsia="nl-NL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BBA294" wp14:editId="5D071578">
                <wp:simplePos x="0" y="0"/>
                <wp:positionH relativeFrom="column">
                  <wp:posOffset>4249420</wp:posOffset>
                </wp:positionH>
                <wp:positionV relativeFrom="paragraph">
                  <wp:posOffset>8336280</wp:posOffset>
                </wp:positionV>
                <wp:extent cx="1570355" cy="1337310"/>
                <wp:effectExtent l="1270" t="1905" r="0" b="381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74FF5" w14:textId="1D8A0E89" w:rsidR="003071BA" w:rsidRDefault="00307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BA29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4.6pt;margin-top:656.4pt;width:123.65pt;height:10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" stroked="f">
                <v:textbox>
                  <w:txbxContent>
                    <w:p w14:paraId="59974FF5" w14:textId="1D8A0E89" w:rsidR="003071BA" w:rsidRDefault="003071BA"/>
                  </w:txbxContent>
                </v:textbox>
              </v:shape>
            </w:pict>
          </mc:Fallback>
        </mc:AlternateContent>
      </w:r>
      <w:r w:rsidR="00311088">
        <w:rPr>
          <w:rFonts w:ascii="Arial" w:eastAsia="Times New Roman" w:hAnsi="Arial" w:cs="Arial"/>
          <w:i w:val="0"/>
          <w:iCs w:val="0"/>
          <w:sz w:val="48"/>
          <w:szCs w:val="48"/>
          <w:lang w:val="nl-NL" w:eastAsia="nl-NL" w:bidi="ar-SA"/>
        </w:rPr>
        <w:t>BRIDGE-</w:t>
      </w:r>
      <w:r w:rsidR="00311088" w:rsidRPr="00311088">
        <w:rPr>
          <w:rFonts w:ascii="Arial" w:eastAsia="Times New Roman" w:hAnsi="Arial" w:cs="Arial"/>
          <w:i w:val="0"/>
          <w:iCs w:val="0"/>
          <w:sz w:val="48"/>
          <w:szCs w:val="48"/>
          <w:lang w:val="nl-NL" w:eastAsia="nl-NL" w:bidi="ar-SA"/>
        </w:rPr>
        <w:t>ZOMERDRIVES</w:t>
      </w:r>
    </w:p>
    <w:p w14:paraId="5E4506E3" w14:textId="2808F839" w:rsidR="00BE493E" w:rsidRPr="00311088" w:rsidRDefault="00311088" w:rsidP="00311088">
      <w:pPr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</w:pPr>
      <w:r w:rsidRPr="003110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  <w:fldChar w:fldCharType="begin"/>
      </w:r>
      <w:r w:rsidRPr="003110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  <w:instrText xml:space="preserve"> INCLUDEPICTURE "/var/folders/gs/831qtzwx48g84m3__3wlz5780000gn/T/com.microsoft.Word/WebArchiveCopyPasteTempFiles/page1image1820640" \* MERGEFORMATINET </w:instrText>
      </w:r>
      <w:r w:rsidRPr="003110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  <w:fldChar w:fldCharType="separate"/>
      </w:r>
      <w:r w:rsidRPr="00311088">
        <w:rPr>
          <w:rFonts w:ascii="Times New Roman" w:eastAsia="Times New Roman" w:hAnsi="Times New Roman" w:cs="Times New Roman"/>
          <w:i w:val="0"/>
          <w:iCs w:val="0"/>
          <w:noProof/>
          <w:sz w:val="24"/>
          <w:szCs w:val="24"/>
          <w:lang w:val="nl-NL" w:eastAsia="nl-NL" w:bidi="ar-SA"/>
        </w:rPr>
        <w:drawing>
          <wp:inline distT="0" distB="0" distL="0" distR="0" wp14:anchorId="7B2771FA" wp14:editId="66052B4B">
            <wp:extent cx="3759154" cy="2222500"/>
            <wp:effectExtent l="0" t="0" r="635" b="0"/>
            <wp:docPr id="6" name="Afbeelding 6" descr="page1image182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18206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46" cy="224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0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  <w:fldChar w:fldCharType="end"/>
      </w:r>
    </w:p>
    <w:p w14:paraId="19260C02" w14:textId="76CABA71" w:rsidR="003071BA" w:rsidRPr="00311088" w:rsidRDefault="00805370" w:rsidP="00465B41">
      <w:pPr>
        <w:spacing w:line="240" w:lineRule="auto"/>
        <w:jc w:val="center"/>
        <w:rPr>
          <w:rFonts w:ascii="Arial" w:hAnsi="Arial" w:cs="Arial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 xml:space="preserve">Vanaf </w:t>
      </w:r>
      <w:r w:rsidR="00ED188F">
        <w:rPr>
          <w:rFonts w:ascii="Arial" w:hAnsi="Arial" w:cs="Arial"/>
          <w:i w:val="0"/>
          <w:sz w:val="28"/>
          <w:szCs w:val="28"/>
          <w:lang w:val="nl-NL"/>
        </w:rPr>
        <w:t>2 juni</w:t>
      </w:r>
      <w:r w:rsidR="003071BA" w:rsidRPr="00311088">
        <w:rPr>
          <w:rFonts w:ascii="Arial" w:hAnsi="Arial" w:cs="Arial"/>
          <w:i w:val="0"/>
          <w:sz w:val="28"/>
          <w:szCs w:val="28"/>
          <w:lang w:val="nl-NL"/>
        </w:rPr>
        <w:t xml:space="preserve"> t/m </w:t>
      </w:r>
      <w:r w:rsidR="00ED188F">
        <w:rPr>
          <w:rFonts w:ascii="Arial" w:hAnsi="Arial" w:cs="Arial"/>
          <w:i w:val="0"/>
          <w:sz w:val="28"/>
          <w:szCs w:val="28"/>
          <w:lang w:val="nl-NL"/>
        </w:rPr>
        <w:t>25</w:t>
      </w:r>
      <w:r w:rsid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Pr="00311088">
        <w:rPr>
          <w:rFonts w:ascii="Arial" w:hAnsi="Arial" w:cs="Arial"/>
          <w:i w:val="0"/>
          <w:sz w:val="28"/>
          <w:szCs w:val="28"/>
          <w:lang w:val="nl-NL"/>
        </w:rPr>
        <w:t xml:space="preserve">augustus </w:t>
      </w:r>
      <w:r w:rsidR="003071BA" w:rsidRPr="00311088">
        <w:rPr>
          <w:rFonts w:ascii="Arial" w:hAnsi="Arial" w:cs="Arial"/>
          <w:i w:val="0"/>
          <w:sz w:val="28"/>
          <w:szCs w:val="28"/>
          <w:lang w:val="nl-NL"/>
        </w:rPr>
        <w:t>20</w:t>
      </w:r>
      <w:r w:rsidR="00F61A6F">
        <w:rPr>
          <w:rFonts w:ascii="Arial" w:hAnsi="Arial" w:cs="Arial"/>
          <w:i w:val="0"/>
          <w:sz w:val="28"/>
          <w:szCs w:val="28"/>
          <w:lang w:val="nl-NL"/>
        </w:rPr>
        <w:t>22</w:t>
      </w:r>
      <w:r w:rsidR="00ED188F">
        <w:rPr>
          <w:rFonts w:ascii="Arial" w:hAnsi="Arial" w:cs="Arial"/>
          <w:i w:val="0"/>
          <w:sz w:val="28"/>
          <w:szCs w:val="28"/>
          <w:lang w:val="nl-NL"/>
        </w:rPr>
        <w:t>3</w:t>
      </w:r>
    </w:p>
    <w:p w14:paraId="63A75E86" w14:textId="79ADF370" w:rsidR="003071BA" w:rsidRPr="00311088" w:rsidRDefault="00805370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proofErr w:type="gramStart"/>
      <w:r w:rsidRPr="00311088">
        <w:rPr>
          <w:rFonts w:ascii="Arial" w:hAnsi="Arial" w:cs="Arial"/>
          <w:i w:val="0"/>
          <w:sz w:val="28"/>
          <w:szCs w:val="28"/>
          <w:lang w:val="nl-NL"/>
        </w:rPr>
        <w:t>organiseert</w:t>
      </w:r>
      <w:proofErr w:type="gramEnd"/>
      <w:r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="003071BA" w:rsidRPr="00311088">
        <w:rPr>
          <w:rFonts w:ascii="Arial" w:hAnsi="Arial" w:cs="Arial"/>
          <w:i w:val="0"/>
          <w:sz w:val="28"/>
          <w:szCs w:val="28"/>
          <w:lang w:val="nl-NL"/>
        </w:rPr>
        <w:t>HBC’45/MBSOV</w:t>
      </w:r>
    </w:p>
    <w:p w14:paraId="26E2248E" w14:textId="724061E1" w:rsidR="003071BA" w:rsidRDefault="00805370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proofErr w:type="gramStart"/>
      <w:r w:rsidRPr="00311088">
        <w:rPr>
          <w:rFonts w:ascii="Arial" w:hAnsi="Arial" w:cs="Arial"/>
          <w:i w:val="0"/>
          <w:sz w:val="28"/>
          <w:szCs w:val="28"/>
          <w:lang w:val="nl-NL"/>
        </w:rPr>
        <w:t>op</w:t>
      </w:r>
      <w:proofErr w:type="gramEnd"/>
      <w:r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="003071BA" w:rsidRPr="00311088">
        <w:rPr>
          <w:rFonts w:ascii="Arial" w:hAnsi="Arial" w:cs="Arial"/>
          <w:i w:val="0"/>
          <w:sz w:val="28"/>
          <w:szCs w:val="28"/>
          <w:lang w:val="nl-NL"/>
        </w:rPr>
        <w:t>de vrijdagavond</w:t>
      </w:r>
      <w:r w:rsidR="00F61A6F">
        <w:rPr>
          <w:rFonts w:ascii="Arial" w:hAnsi="Arial" w:cs="Arial"/>
          <w:i w:val="0"/>
          <w:sz w:val="28"/>
          <w:szCs w:val="28"/>
          <w:lang w:val="nl-NL"/>
        </w:rPr>
        <w:t>en</w:t>
      </w:r>
    </w:p>
    <w:p w14:paraId="4CA12850" w14:textId="77777777" w:rsidR="003071BA" w:rsidRDefault="003071BA" w:rsidP="00465B41">
      <w:pPr>
        <w:spacing w:line="240" w:lineRule="auto"/>
        <w:jc w:val="center"/>
        <w:rPr>
          <w:rFonts w:ascii="Arial" w:hAnsi="Arial" w:cs="Arial"/>
          <w:b/>
          <w:i w:val="0"/>
          <w:sz w:val="40"/>
          <w:szCs w:val="40"/>
          <w:lang w:val="nl-NL"/>
        </w:rPr>
      </w:pPr>
      <w:r w:rsidRPr="00ED188F">
        <w:rPr>
          <w:rFonts w:ascii="Arial" w:hAnsi="Arial" w:cs="Arial"/>
          <w:b/>
          <w:i w:val="0"/>
          <w:sz w:val="40"/>
          <w:szCs w:val="40"/>
          <w:lang w:val="nl-NL"/>
        </w:rPr>
        <w:t>Open Bridge-Zomerdrives</w:t>
      </w:r>
    </w:p>
    <w:p w14:paraId="2ABC9B3F" w14:textId="786DE786" w:rsidR="003071BA" w:rsidRPr="00311088" w:rsidRDefault="00805370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>Zaal is open vanaf 19</w:t>
      </w:r>
      <w:r w:rsidR="003071BA" w:rsidRPr="00311088">
        <w:rPr>
          <w:rFonts w:ascii="Arial" w:hAnsi="Arial" w:cs="Arial"/>
          <w:i w:val="0"/>
          <w:sz w:val="28"/>
          <w:szCs w:val="28"/>
          <w:lang w:val="nl-NL"/>
        </w:rPr>
        <w:t>.00 uur, aanvang 19.30 uur</w:t>
      </w:r>
      <w:r w:rsidR="00BF5C28" w:rsidRPr="00311088">
        <w:rPr>
          <w:rFonts w:ascii="Arial" w:hAnsi="Arial" w:cs="Arial"/>
          <w:i w:val="0"/>
          <w:sz w:val="28"/>
          <w:szCs w:val="28"/>
          <w:lang w:val="nl-NL"/>
        </w:rPr>
        <w:t>.</w:t>
      </w:r>
    </w:p>
    <w:p w14:paraId="209C8E1D" w14:textId="023DD8C0" w:rsidR="003071BA" w:rsidRPr="00311088" w:rsidRDefault="003071BA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>Locatie “Dukdalf” op Willemsoord (oude Rijkswerf)</w:t>
      </w:r>
      <w:r w:rsidR="00F61A6F">
        <w:rPr>
          <w:rFonts w:ascii="Arial" w:hAnsi="Arial" w:cs="Arial"/>
          <w:i w:val="0"/>
          <w:sz w:val="28"/>
          <w:szCs w:val="28"/>
          <w:lang w:val="nl-NL"/>
        </w:rPr>
        <w:t>.</w:t>
      </w:r>
    </w:p>
    <w:p w14:paraId="3104BA4A" w14:textId="789723E1" w:rsidR="003071BA" w:rsidRPr="00311088" w:rsidRDefault="003071BA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>Opgeven</w:t>
      </w:r>
      <w:r w:rsidR="00BF5C28" w:rsidRPr="00311088">
        <w:rPr>
          <w:rFonts w:ascii="Arial" w:hAnsi="Arial" w:cs="Arial"/>
          <w:i w:val="0"/>
          <w:sz w:val="28"/>
          <w:szCs w:val="28"/>
          <w:lang w:val="nl-NL"/>
        </w:rPr>
        <w:t>/aanmelden</w:t>
      </w:r>
      <w:r w:rsidR="00B134E2" w:rsidRPr="00311088">
        <w:rPr>
          <w:rFonts w:ascii="Arial" w:hAnsi="Arial" w:cs="Arial"/>
          <w:i w:val="0"/>
          <w:sz w:val="28"/>
          <w:szCs w:val="28"/>
          <w:lang w:val="nl-NL"/>
        </w:rPr>
        <w:t>:</w:t>
      </w:r>
      <w:r w:rsidR="00805370"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Pr="00311088">
        <w:rPr>
          <w:rFonts w:ascii="Arial" w:hAnsi="Arial" w:cs="Arial"/>
          <w:i w:val="0"/>
          <w:sz w:val="28"/>
          <w:szCs w:val="28"/>
          <w:lang w:val="nl-NL"/>
        </w:rPr>
        <w:t>iedere vrijdag tot 17.00 uur.</w:t>
      </w:r>
    </w:p>
    <w:p w14:paraId="1D6B74DD" w14:textId="18C8BCF8" w:rsidR="003071BA" w:rsidRPr="00ED188F" w:rsidRDefault="003071BA" w:rsidP="00465B41">
      <w:pPr>
        <w:spacing w:line="240" w:lineRule="auto"/>
        <w:jc w:val="center"/>
        <w:rPr>
          <w:rFonts w:ascii="Arial" w:hAnsi="Arial" w:cs="Arial"/>
          <w:i w:val="0"/>
          <w:sz w:val="18"/>
          <w:szCs w:val="1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>Telefoon:</w:t>
      </w:r>
      <w:r w:rsidR="00BF5C28"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="00C669EA" w:rsidRPr="00311088">
        <w:rPr>
          <w:rFonts w:ascii="Arial" w:hAnsi="Arial" w:cs="Arial"/>
          <w:i w:val="0"/>
          <w:sz w:val="28"/>
          <w:szCs w:val="28"/>
          <w:lang w:val="nl-NL"/>
        </w:rPr>
        <w:t>06-20012703</w:t>
      </w:r>
      <w:r w:rsidR="00ED188F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="00ED188F" w:rsidRPr="00ED188F">
        <w:rPr>
          <w:rFonts w:ascii="Arial" w:hAnsi="Arial" w:cs="Arial"/>
          <w:i w:val="0"/>
          <w:sz w:val="18"/>
          <w:szCs w:val="18"/>
          <w:lang w:val="nl-NL"/>
        </w:rPr>
        <w:t>(Richard van Dooren)</w:t>
      </w:r>
    </w:p>
    <w:p w14:paraId="3E6EFCCE" w14:textId="5F4B7D44" w:rsidR="003071BA" w:rsidRPr="00311088" w:rsidRDefault="001E0C66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proofErr w:type="gramStart"/>
      <w:r w:rsidRPr="00311088">
        <w:rPr>
          <w:rFonts w:ascii="Arial" w:hAnsi="Arial" w:cs="Arial"/>
          <w:i w:val="0"/>
          <w:sz w:val="28"/>
          <w:szCs w:val="28"/>
          <w:lang w:val="nl-NL"/>
        </w:rPr>
        <w:t>o</w:t>
      </w:r>
      <w:r w:rsidR="00D63B3E" w:rsidRPr="00311088">
        <w:rPr>
          <w:rFonts w:ascii="Arial" w:hAnsi="Arial" w:cs="Arial"/>
          <w:i w:val="0"/>
          <w:sz w:val="28"/>
          <w:szCs w:val="28"/>
          <w:lang w:val="nl-NL"/>
        </w:rPr>
        <w:t>f</w:t>
      </w:r>
      <w:proofErr w:type="gramEnd"/>
      <w:r w:rsidR="00D63B3E"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</w:p>
    <w:p w14:paraId="41641C5E" w14:textId="05C07370" w:rsidR="00F61A6F" w:rsidRPr="00F61A6F" w:rsidRDefault="00F61A6F" w:rsidP="00F61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nl-NL" w:eastAsia="nl-NL" w:bidi="ar-SA"/>
        </w:rPr>
      </w:pPr>
      <w:proofErr w:type="gramStart"/>
      <w:r w:rsidRPr="00F61A6F">
        <w:rPr>
          <w:rFonts w:ascii="ArialMT" w:eastAsia="Times New Roman" w:hAnsi="ArialMT" w:cs="Times New Roman"/>
          <w:i w:val="0"/>
          <w:iCs w:val="0"/>
          <w:color w:val="0000FF"/>
          <w:sz w:val="28"/>
          <w:szCs w:val="28"/>
          <w:lang w:val="nl-NL" w:eastAsia="nl-NL" w:bidi="ar-SA"/>
        </w:rPr>
        <w:t>https://4050.bridge.nl/evenementen</w:t>
      </w:r>
      <w:proofErr w:type="gramEnd"/>
    </w:p>
    <w:p w14:paraId="6FBC5BB3" w14:textId="3DEA14A2" w:rsidR="003071BA" w:rsidRPr="00311088" w:rsidRDefault="00896D1A" w:rsidP="00465B41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 xml:space="preserve">De kosten </w:t>
      </w:r>
      <w:r w:rsidR="00ED751D" w:rsidRPr="00311088">
        <w:rPr>
          <w:rFonts w:ascii="Arial" w:hAnsi="Arial" w:cs="Arial"/>
          <w:i w:val="0"/>
          <w:sz w:val="28"/>
          <w:szCs w:val="28"/>
          <w:lang w:val="nl-NL"/>
        </w:rPr>
        <w:t>bedragen €</w:t>
      </w:r>
      <w:r w:rsidR="00ED4784" w:rsidRPr="00311088">
        <w:rPr>
          <w:rFonts w:ascii="Arial" w:hAnsi="Arial" w:cs="Arial"/>
          <w:i w:val="0"/>
          <w:sz w:val="28"/>
          <w:szCs w:val="28"/>
          <w:lang w:val="nl-NL"/>
        </w:rPr>
        <w:t xml:space="preserve"> </w:t>
      </w:r>
      <w:r w:rsidR="00F61A6F">
        <w:rPr>
          <w:rFonts w:ascii="Arial" w:hAnsi="Arial" w:cs="Arial"/>
          <w:i w:val="0"/>
          <w:sz w:val="28"/>
          <w:szCs w:val="28"/>
          <w:lang w:val="nl-NL"/>
        </w:rPr>
        <w:t>8</w:t>
      </w:r>
      <w:r w:rsidR="00805370" w:rsidRPr="00311088">
        <w:rPr>
          <w:rFonts w:ascii="Arial" w:hAnsi="Arial" w:cs="Arial"/>
          <w:i w:val="0"/>
          <w:sz w:val="28"/>
          <w:szCs w:val="28"/>
          <w:lang w:val="nl-NL"/>
        </w:rPr>
        <w:t>,00 per paar.</w:t>
      </w:r>
    </w:p>
    <w:p w14:paraId="47AD704C" w14:textId="4960F894" w:rsidR="00D63B3E" w:rsidRPr="00311088" w:rsidRDefault="00896D1A" w:rsidP="00D63B3E">
      <w:pPr>
        <w:spacing w:line="240" w:lineRule="auto"/>
        <w:jc w:val="center"/>
        <w:rPr>
          <w:rFonts w:ascii="Arial" w:hAnsi="Arial" w:cs="Arial"/>
          <w:i w:val="0"/>
          <w:sz w:val="28"/>
          <w:szCs w:val="28"/>
          <w:lang w:val="nl-NL"/>
        </w:rPr>
      </w:pPr>
      <w:r w:rsidRPr="00311088">
        <w:rPr>
          <w:rFonts w:ascii="Arial" w:hAnsi="Arial" w:cs="Arial"/>
          <w:i w:val="0"/>
          <w:sz w:val="28"/>
          <w:szCs w:val="28"/>
          <w:lang w:val="nl-NL"/>
        </w:rPr>
        <w:t>E</w:t>
      </w:r>
      <w:r w:rsidR="00BF5C28" w:rsidRPr="00311088">
        <w:rPr>
          <w:rFonts w:ascii="Arial" w:hAnsi="Arial" w:cs="Arial"/>
          <w:i w:val="0"/>
          <w:sz w:val="28"/>
          <w:szCs w:val="28"/>
          <w:lang w:val="nl-NL"/>
        </w:rPr>
        <w:t>erste van de lijn heeft altijd prijs, andere prijzen per loting.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1587"/>
      </w:tblGrid>
      <w:tr w:rsidR="00D63B3E" w14:paraId="4F82F4B9" w14:textId="77777777" w:rsidTr="00D63B3E">
        <w:tc>
          <w:tcPr>
            <w:tcW w:w="7621" w:type="dxa"/>
          </w:tcPr>
          <w:p w14:paraId="2E764E13" w14:textId="0B9DFEDB" w:rsidR="00D63B3E" w:rsidRPr="00311088" w:rsidRDefault="00D63B3E" w:rsidP="00D63B3E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  <w:lang w:val="nl-NL"/>
              </w:rPr>
            </w:pPr>
            <w:r w:rsidRPr="00311088">
              <w:rPr>
                <w:rFonts w:ascii="Arial" w:hAnsi="Arial" w:cs="Arial"/>
                <w:color w:val="FF0000"/>
                <w:sz w:val="28"/>
                <w:szCs w:val="28"/>
                <w:lang w:val="nl-NL"/>
              </w:rPr>
              <w:t xml:space="preserve">                  </w:t>
            </w:r>
          </w:p>
          <w:p w14:paraId="5E170BAE" w14:textId="4746C3C4" w:rsidR="00D63B3E" w:rsidRPr="00311088" w:rsidRDefault="00D63B3E" w:rsidP="00D63B3E">
            <w:pPr>
              <w:jc w:val="center"/>
              <w:rPr>
                <w:rFonts w:ascii="Arial" w:hAnsi="Arial" w:cs="Arial"/>
                <w:color w:val="FF0000"/>
                <w:sz w:val="32"/>
                <w:szCs w:val="32"/>
                <w:lang w:val="nl-NL"/>
              </w:rPr>
            </w:pPr>
            <w:r w:rsidRPr="00311088">
              <w:rPr>
                <w:rFonts w:ascii="Arial" w:hAnsi="Arial" w:cs="Arial"/>
                <w:color w:val="FF0000"/>
                <w:sz w:val="28"/>
                <w:szCs w:val="28"/>
                <w:lang w:val="nl-NL"/>
              </w:rPr>
              <w:t xml:space="preserve">                   U bent van harte welkom!</w:t>
            </w:r>
          </w:p>
          <w:p w14:paraId="43435092" w14:textId="77777777" w:rsidR="00D63B3E" w:rsidRPr="00311088" w:rsidRDefault="00D63B3E" w:rsidP="00465B41">
            <w:pPr>
              <w:jc w:val="center"/>
              <w:rPr>
                <w:rFonts w:ascii="Arial" w:hAnsi="Arial" w:cs="Arial"/>
                <w:i w:val="0"/>
                <w:sz w:val="28"/>
                <w:szCs w:val="28"/>
                <w:lang w:val="nl-NL"/>
              </w:rPr>
            </w:pPr>
          </w:p>
        </w:tc>
        <w:tc>
          <w:tcPr>
            <w:tcW w:w="1589" w:type="dxa"/>
          </w:tcPr>
          <w:p w14:paraId="0876C57D" w14:textId="60CD30BF" w:rsidR="00D63B3E" w:rsidRDefault="00D63B3E" w:rsidP="00465B41">
            <w:pPr>
              <w:jc w:val="center"/>
              <w:rPr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noProof/>
                <w:lang w:eastAsia="nl-NL" w:bidi="ar-SA"/>
              </w:rPr>
              <w:drawing>
                <wp:inline distT="0" distB="0" distL="0" distR="0" wp14:anchorId="3AD40759" wp14:editId="5E89979E">
                  <wp:extent cx="810390" cy="792480"/>
                  <wp:effectExtent l="0" t="0" r="2540" b="0"/>
                  <wp:docPr id="1" name="Afbeelding 0" descr="hbc-mb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bc-mbsov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693" cy="792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32C67" w14:textId="77777777" w:rsidR="00D63B3E" w:rsidRDefault="00D63B3E">
      <w:pPr>
        <w:rPr>
          <w:i w:val="0"/>
          <w:iCs w:val="0"/>
          <w:sz w:val="22"/>
          <w:szCs w:val="22"/>
        </w:rPr>
      </w:pPr>
    </w:p>
    <w:sectPr w:rsidR="00D63B3E" w:rsidSect="00311088">
      <w:headerReference w:type="default" r:id="rId8"/>
      <w:pgSz w:w="11906" w:h="16838"/>
      <w:pgMar w:top="568" w:right="1418" w:bottom="3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4025" w14:textId="77777777" w:rsidR="002E51CB" w:rsidRDefault="002E51CB" w:rsidP="004B27B9">
      <w:pPr>
        <w:spacing w:after="0" w:line="240" w:lineRule="auto"/>
      </w:pPr>
      <w:r>
        <w:separator/>
      </w:r>
    </w:p>
  </w:endnote>
  <w:endnote w:type="continuationSeparator" w:id="0">
    <w:p w14:paraId="2243847F" w14:textId="77777777" w:rsidR="002E51CB" w:rsidRDefault="002E51CB" w:rsidP="004B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8E80" w14:textId="77777777" w:rsidR="002E51CB" w:rsidRDefault="002E51CB" w:rsidP="004B27B9">
      <w:pPr>
        <w:spacing w:after="0" w:line="240" w:lineRule="auto"/>
      </w:pPr>
      <w:r>
        <w:separator/>
      </w:r>
    </w:p>
  </w:footnote>
  <w:footnote w:type="continuationSeparator" w:id="0">
    <w:p w14:paraId="2E34DEAF" w14:textId="77777777" w:rsidR="002E51CB" w:rsidRDefault="002E51CB" w:rsidP="004B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4C94" w14:textId="77777777" w:rsidR="00425246" w:rsidRDefault="002E51CB" w:rsidP="00425246">
    <w:pPr>
      <w:pStyle w:val="Koptekst"/>
    </w:pPr>
    <w:r>
      <w:rPr>
        <w:noProof/>
      </w:rPr>
      <w:object w:dxaOrig="10120" w:dyaOrig="1600" w14:anchorId="0927E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3.4pt;height:71.5pt;mso-width-percent:0;mso-height-percent:0;mso-width-percent:0;mso-height-percent:0">
          <v:imagedata r:id="rId1" o:title=""/>
        </v:shape>
        <o:OLEObject Type="Embed" ProgID="Visio.Drawing.11" ShapeID="_x0000_i1025" DrawAspect="Content" ObjectID="_1745391506" r:id="rId2"/>
      </w:object>
    </w:r>
  </w:p>
  <w:p w14:paraId="461D5BDC" w14:textId="699F45FD" w:rsidR="00805370" w:rsidRPr="00425246" w:rsidRDefault="00425246">
    <w:pPr>
      <w:pStyle w:val="Koptekst"/>
      <w:rPr>
        <w:rFonts w:cs="Arial"/>
        <w:b/>
      </w:rPr>
    </w:pPr>
    <w:r>
      <w:rPr>
        <w:rFonts w:cs="Arial"/>
        <w:b/>
      </w:rPr>
      <w:tab/>
    </w:r>
    <w:r>
      <w:rPr>
        <w:rFonts w:cs="Arial"/>
        <w:b/>
      </w:rPr>
      <w:tab/>
    </w:r>
    <w:proofErr w:type="spellStart"/>
    <w:r w:rsidRPr="00A761BE">
      <w:rPr>
        <w:rFonts w:cs="Arial"/>
        <w:b/>
      </w:rPr>
      <w:t>A</w:t>
    </w:r>
    <w:r>
      <w:rPr>
        <w:rFonts w:cs="Arial"/>
        <w:b/>
      </w:rPr>
      <w:t>fdeling</w:t>
    </w:r>
    <w:proofErr w:type="spellEnd"/>
    <w:r>
      <w:rPr>
        <w:rFonts w:cs="Arial"/>
        <w:b/>
      </w:rPr>
      <w:t xml:space="preserve"> MBSOV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8C"/>
    <w:rsid w:val="00014917"/>
    <w:rsid w:val="00036643"/>
    <w:rsid w:val="00055968"/>
    <w:rsid w:val="0006509A"/>
    <w:rsid w:val="000737E1"/>
    <w:rsid w:val="000B71ED"/>
    <w:rsid w:val="000D40A2"/>
    <w:rsid w:val="000F69CC"/>
    <w:rsid w:val="000F6E77"/>
    <w:rsid w:val="00105E67"/>
    <w:rsid w:val="001E0C66"/>
    <w:rsid w:val="001E0D66"/>
    <w:rsid w:val="001F48C2"/>
    <w:rsid w:val="00210C33"/>
    <w:rsid w:val="002978E5"/>
    <w:rsid w:val="002B009C"/>
    <w:rsid w:val="002E51CB"/>
    <w:rsid w:val="003071BA"/>
    <w:rsid w:val="00311088"/>
    <w:rsid w:val="00376CCD"/>
    <w:rsid w:val="00394939"/>
    <w:rsid w:val="003A3DAD"/>
    <w:rsid w:val="003B4370"/>
    <w:rsid w:val="003F2E9A"/>
    <w:rsid w:val="00425246"/>
    <w:rsid w:val="00434E9B"/>
    <w:rsid w:val="00465B41"/>
    <w:rsid w:val="004B27B9"/>
    <w:rsid w:val="004D7DAB"/>
    <w:rsid w:val="004E57E1"/>
    <w:rsid w:val="00562230"/>
    <w:rsid w:val="00562812"/>
    <w:rsid w:val="0057550A"/>
    <w:rsid w:val="005B0FA7"/>
    <w:rsid w:val="005C52CB"/>
    <w:rsid w:val="005E6086"/>
    <w:rsid w:val="005F7923"/>
    <w:rsid w:val="006126C1"/>
    <w:rsid w:val="00634AE7"/>
    <w:rsid w:val="00640564"/>
    <w:rsid w:val="00731991"/>
    <w:rsid w:val="007F5260"/>
    <w:rsid w:val="007F6EDC"/>
    <w:rsid w:val="00805370"/>
    <w:rsid w:val="00834644"/>
    <w:rsid w:val="00884BCE"/>
    <w:rsid w:val="00887309"/>
    <w:rsid w:val="00896D1A"/>
    <w:rsid w:val="008D6903"/>
    <w:rsid w:val="008F64DB"/>
    <w:rsid w:val="009015EC"/>
    <w:rsid w:val="0090526C"/>
    <w:rsid w:val="00912F32"/>
    <w:rsid w:val="0097504C"/>
    <w:rsid w:val="00AD15FD"/>
    <w:rsid w:val="00AE237F"/>
    <w:rsid w:val="00AE53B2"/>
    <w:rsid w:val="00B134E2"/>
    <w:rsid w:val="00B1603D"/>
    <w:rsid w:val="00BE493E"/>
    <w:rsid w:val="00BF5C28"/>
    <w:rsid w:val="00C2148C"/>
    <w:rsid w:val="00C25E0D"/>
    <w:rsid w:val="00C26EEF"/>
    <w:rsid w:val="00C669EA"/>
    <w:rsid w:val="00C66EAB"/>
    <w:rsid w:val="00C9272C"/>
    <w:rsid w:val="00CA35CE"/>
    <w:rsid w:val="00D103E8"/>
    <w:rsid w:val="00D110B0"/>
    <w:rsid w:val="00D1193B"/>
    <w:rsid w:val="00D16C1E"/>
    <w:rsid w:val="00D35987"/>
    <w:rsid w:val="00D63B3E"/>
    <w:rsid w:val="00D85CC0"/>
    <w:rsid w:val="00D9308A"/>
    <w:rsid w:val="00DD4E19"/>
    <w:rsid w:val="00E00932"/>
    <w:rsid w:val="00E11DE5"/>
    <w:rsid w:val="00E917DC"/>
    <w:rsid w:val="00EC4826"/>
    <w:rsid w:val="00ED188F"/>
    <w:rsid w:val="00ED4784"/>
    <w:rsid w:val="00ED751D"/>
    <w:rsid w:val="00F300BC"/>
    <w:rsid w:val="00F61A6F"/>
    <w:rsid w:val="00F744FD"/>
    <w:rsid w:val="00F95613"/>
    <w:rsid w:val="00FA54FE"/>
    <w:rsid w:val="00F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057A5"/>
  <w15:docId w15:val="{9AA8DDE5-88BC-014D-B472-006D148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237F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AE237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237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237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237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237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237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237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237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237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237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23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23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23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237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23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237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23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237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237F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E237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AE237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237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237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Zwaar">
    <w:name w:val="Strong"/>
    <w:uiPriority w:val="22"/>
    <w:qFormat/>
    <w:rsid w:val="00AE237F"/>
    <w:rPr>
      <w:b/>
      <w:bCs/>
      <w:spacing w:val="0"/>
    </w:rPr>
  </w:style>
  <w:style w:type="character" w:styleId="Nadruk">
    <w:name w:val="Emphasis"/>
    <w:uiPriority w:val="20"/>
    <w:qFormat/>
    <w:rsid w:val="00AE237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Geenafstand">
    <w:name w:val="No Spacing"/>
    <w:basedOn w:val="Standaard"/>
    <w:uiPriority w:val="1"/>
    <w:qFormat/>
    <w:rsid w:val="00AE237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E237F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E237F"/>
    <w:rPr>
      <w:i w:val="0"/>
      <w:iCs w:val="0"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AE237F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237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237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qFormat/>
    <w:rsid w:val="00AE237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qFormat/>
    <w:rsid w:val="00AE237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qFormat/>
    <w:rsid w:val="00AE237F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qFormat/>
    <w:rsid w:val="00AE237F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qFormat/>
    <w:rsid w:val="00AE237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E237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2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148C"/>
    <w:rPr>
      <w:rFonts w:ascii="Tahoma" w:hAnsi="Tahoma" w:cs="Tahoma"/>
      <w:i/>
      <w:iCs/>
      <w:sz w:val="16"/>
      <w:szCs w:val="16"/>
    </w:rPr>
  </w:style>
  <w:style w:type="paragraph" w:styleId="Koptekst">
    <w:name w:val="header"/>
    <w:basedOn w:val="Standaard"/>
    <w:link w:val="KoptekstChar"/>
    <w:unhideWhenUsed/>
    <w:rsid w:val="004B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4B27B9"/>
    <w:rPr>
      <w:i/>
      <w:iCs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B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7B9"/>
    <w:rPr>
      <w:i/>
      <w:i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D16C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 w:val="0"/>
      <w:iCs w:val="0"/>
      <w:sz w:val="24"/>
      <w:szCs w:val="24"/>
      <w:lang w:bidi="ar-SA"/>
    </w:rPr>
  </w:style>
  <w:style w:type="character" w:styleId="Hyperlink">
    <w:name w:val="Hyperlink"/>
    <w:basedOn w:val="Standaardalinea-lettertype"/>
    <w:uiPriority w:val="99"/>
    <w:unhideWhenUsed/>
    <w:rsid w:val="003071B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C52CB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D6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110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Martien</dc:creator>
  <cp:lastModifiedBy>Jack Vink</cp:lastModifiedBy>
  <cp:revision>2</cp:revision>
  <cp:lastPrinted>2016-05-10T11:54:00Z</cp:lastPrinted>
  <dcterms:created xsi:type="dcterms:W3CDTF">2023-05-12T08:12:00Z</dcterms:created>
  <dcterms:modified xsi:type="dcterms:W3CDTF">2023-05-12T08:12:00Z</dcterms:modified>
</cp:coreProperties>
</file>